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D6812" w14:textId="0D8EEC5E" w:rsidR="0B851DC2" w:rsidRDefault="0B851DC2">
      <w:r>
        <w:rPr>
          <w:noProof/>
        </w:rPr>
        <w:drawing>
          <wp:inline distT="0" distB="0" distL="0" distR="0" wp14:anchorId="450C540E" wp14:editId="10251438">
            <wp:extent cx="2876550" cy="1485900"/>
            <wp:effectExtent l="0" t="0" r="0" b="0"/>
            <wp:docPr id="1173230064" name="Picture 1173230064" descr="WBC logo colour compa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47E04120" w14:textId="2521FA54" w:rsidR="00F33AFC" w:rsidRDefault="005B098A" w:rsidP="00F33AFC">
      <w:pPr>
        <w:pStyle w:val="Schmainhead"/>
      </w:pPr>
      <w:bookmarkStart w:id="0" w:name="_Toc191642294"/>
      <w:r>
        <w:t>Schedule</w:t>
      </w:r>
      <w:r w:rsidR="00F33AFC" w:rsidRPr="00090F90">
        <w:t xml:space="preserve"> </w:t>
      </w:r>
      <w:bookmarkEnd w:id="0"/>
      <w:r w:rsidR="00B40F03">
        <w:t>15 – Procurement Specific Questionnaire</w:t>
      </w:r>
    </w:p>
    <w:p w14:paraId="52D285D2" w14:textId="4902352A" w:rsidR="00F33AFC" w:rsidRPr="00F33AFC" w:rsidRDefault="00F33AFC" w:rsidP="00F33AFC">
      <w:r>
        <w:t>[Attach or insert]</w:t>
      </w:r>
    </w:p>
    <w:p w14:paraId="7506008A" w14:textId="77777777" w:rsidR="004669BB" w:rsidRDefault="004669BB"/>
    <w:sectPr w:rsidR="004669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C221" w14:textId="77777777" w:rsidR="00F33AFC" w:rsidRDefault="00F33AFC" w:rsidP="00F33AFC">
      <w:pPr>
        <w:spacing w:after="0" w:line="240" w:lineRule="auto"/>
      </w:pPr>
      <w:r>
        <w:separator/>
      </w:r>
    </w:p>
  </w:endnote>
  <w:endnote w:type="continuationSeparator" w:id="0">
    <w:p w14:paraId="05D55D1D" w14:textId="77777777" w:rsidR="00F33AFC" w:rsidRDefault="00F33AFC" w:rsidP="00F33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5F7B" w14:textId="3593BCF8" w:rsidR="00F33AFC" w:rsidRDefault="00F33AF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C53B2D" wp14:editId="5B30821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2120097225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E79AF8" w14:textId="73311A7F" w:rsidR="00F33AFC" w:rsidRPr="00F33AFC" w:rsidRDefault="00F33AFC" w:rsidP="00F33AF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33AF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53B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" filled="f" stroked="f">
              <v:textbox style="mso-fit-shape-to-text:t" inset="20pt,0,0,15pt">
                <w:txbxContent>
                  <w:p w14:paraId="7FE79AF8" w14:textId="73311A7F" w:rsidR="00F33AFC" w:rsidRPr="00F33AFC" w:rsidRDefault="00F33AFC" w:rsidP="00F33AF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33AF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F5FDD" w14:textId="5AF4E25A" w:rsidR="00F33AFC" w:rsidRDefault="00F33AF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F9C849D" wp14:editId="30C48737">
              <wp:simplePos x="914400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433032013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FB2C5C" w14:textId="3AE19838" w:rsidR="00F33AFC" w:rsidRPr="00F33AFC" w:rsidRDefault="00F33AFC" w:rsidP="00F33AF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33AF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9C849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" filled="f" stroked="f">
              <v:textbox style="mso-fit-shape-to-text:t" inset="20pt,0,0,15pt">
                <w:txbxContent>
                  <w:p w14:paraId="2CFB2C5C" w14:textId="3AE19838" w:rsidR="00F33AFC" w:rsidRPr="00F33AFC" w:rsidRDefault="00F33AFC" w:rsidP="00F33AF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33AF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ACE2A" w14:textId="66075457" w:rsidR="00F33AFC" w:rsidRDefault="00F33AF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3B8471" wp14:editId="6CB270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912410314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A8F4D" w14:textId="75D842F4" w:rsidR="00F33AFC" w:rsidRPr="00F33AFC" w:rsidRDefault="00F33AFC" w:rsidP="00F33AF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33AF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3B84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" filled="f" stroked="f">
              <v:textbox style="mso-fit-shape-to-text:t" inset="20pt,0,0,15pt">
                <w:txbxContent>
                  <w:p w14:paraId="217A8F4D" w14:textId="75D842F4" w:rsidR="00F33AFC" w:rsidRPr="00F33AFC" w:rsidRDefault="00F33AFC" w:rsidP="00F33AF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33AF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B86C2" w14:textId="77777777" w:rsidR="00F33AFC" w:rsidRDefault="00F33AFC" w:rsidP="00F33AFC">
      <w:pPr>
        <w:spacing w:after="0" w:line="240" w:lineRule="auto"/>
      </w:pPr>
      <w:r>
        <w:separator/>
      </w:r>
    </w:p>
  </w:footnote>
  <w:footnote w:type="continuationSeparator" w:id="0">
    <w:p w14:paraId="3F306C79" w14:textId="77777777" w:rsidR="00F33AFC" w:rsidRDefault="00F33AFC" w:rsidP="00F33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0EFE5" w14:textId="4AB61D29" w:rsidR="000178E0" w:rsidRDefault="000178E0">
    <w:pPr>
      <w:pStyle w:val="Header"/>
    </w:pPr>
    <w:r>
      <w:rPr>
        <w:noProof/>
      </w:rPr>
      <w:pict w14:anchorId="697864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46376" o:spid="_x0000_s2050" type="#_x0000_t136" style="position:absolute;margin-left:0;margin-top:0;width:494.85pt;height:141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D422F" w14:textId="2EFD81D4" w:rsidR="000178E0" w:rsidRDefault="000178E0">
    <w:pPr>
      <w:pStyle w:val="Header"/>
    </w:pPr>
    <w:r>
      <w:rPr>
        <w:noProof/>
      </w:rPr>
      <w:pict w14:anchorId="7FB71D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46377" o:spid="_x0000_s2051" type="#_x0000_t136" style="position:absolute;margin-left:0;margin-top:0;width:494.85pt;height:141.3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CBAA5" w14:textId="033C977D" w:rsidR="000178E0" w:rsidRDefault="000178E0">
    <w:pPr>
      <w:pStyle w:val="Header"/>
    </w:pPr>
    <w:r>
      <w:rPr>
        <w:noProof/>
      </w:rPr>
      <w:pict w14:anchorId="6687CF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46375" o:spid="_x0000_s2049" type="#_x0000_t136" style="position:absolute;margin-left:0;margin-top:0;width:494.85pt;height:141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AFC"/>
    <w:rsid w:val="000178E0"/>
    <w:rsid w:val="00100629"/>
    <w:rsid w:val="00381D39"/>
    <w:rsid w:val="004669BB"/>
    <w:rsid w:val="004F0964"/>
    <w:rsid w:val="00503B4E"/>
    <w:rsid w:val="005B098A"/>
    <w:rsid w:val="00AA6AA0"/>
    <w:rsid w:val="00AE4ABD"/>
    <w:rsid w:val="00B40F03"/>
    <w:rsid w:val="00E52AF8"/>
    <w:rsid w:val="00EB5E1F"/>
    <w:rsid w:val="00F33AFC"/>
    <w:rsid w:val="00F94C44"/>
    <w:rsid w:val="0B851DC2"/>
    <w:rsid w:val="4BDE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9DC359E"/>
  <w15:chartTrackingRefBased/>
  <w15:docId w15:val="{BCF31A58-2A6D-4923-A8F8-03EEF19E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3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3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3A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3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3A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3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3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3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3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A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3A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3A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3A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3A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3A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3A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3A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3A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3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3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3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3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3A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3A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3A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3A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3A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3A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3AFC"/>
    <w:rPr>
      <w:b/>
      <w:bCs/>
      <w:smallCaps/>
      <w:color w:val="0F4761" w:themeColor="accent1" w:themeShade="BF"/>
      <w:spacing w:val="5"/>
    </w:rPr>
  </w:style>
  <w:style w:type="paragraph" w:customStyle="1" w:styleId="Schmainhead">
    <w:name w:val="Sch   main head"/>
    <w:basedOn w:val="Normal"/>
    <w:next w:val="Normal"/>
    <w:autoRedefine/>
    <w:rsid w:val="00F33AFC"/>
    <w:pPr>
      <w:widowControl w:val="0"/>
      <w:spacing w:before="240" w:after="360" w:line="300" w:lineRule="atLeast"/>
      <w:jc w:val="center"/>
      <w:outlineLvl w:val="0"/>
    </w:pPr>
    <w:rPr>
      <w:rFonts w:ascii="Arial" w:eastAsia="Times New Roman" w:hAnsi="Arial" w:cs="Arial"/>
      <w:b/>
      <w:kern w:val="28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33A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AFC"/>
  </w:style>
  <w:style w:type="paragraph" w:styleId="Header">
    <w:name w:val="header"/>
    <w:basedOn w:val="Normal"/>
    <w:link w:val="HeaderChar"/>
    <w:uiPriority w:val="99"/>
    <w:unhideWhenUsed/>
    <w:rsid w:val="000178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78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8972c-4714-4f45-969f-5c1e1de6a52d" xsi:nil="true"/>
    <lcf76f155ced4ddcb4097134ff3c332f xmlns="57a434f1-f36e-4a64-bab3-645f0fb541f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59554943FD3449258D2DDB6BE5DC1" ma:contentTypeVersion="12" ma:contentTypeDescription="Create a new document." ma:contentTypeScope="" ma:versionID="ea435012047789dec3b50e843eefcd0b">
  <xsd:schema xmlns:xsd="http://www.w3.org/2001/XMLSchema" xmlns:xs="http://www.w3.org/2001/XMLSchema" xmlns:p="http://schemas.microsoft.com/office/2006/metadata/properties" xmlns:ns2="57a434f1-f36e-4a64-bab3-645f0fb541f9" xmlns:ns3="4e98972c-4714-4f45-969f-5c1e1de6a52d" targetNamespace="http://schemas.microsoft.com/office/2006/metadata/properties" ma:root="true" ma:fieldsID="48d35a40bea0bcb77bd91b2563c981aa" ns2:_="" ns3:_="">
    <xsd:import namespace="57a434f1-f36e-4a64-bab3-645f0fb541f9"/>
    <xsd:import namespace="4e98972c-4714-4f45-969f-5c1e1de6a5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434f1-f36e-4a64-bab3-645f0fb541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8972c-4714-4f45-969f-5c1e1de6a52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6208e0-7930-4d23-94e9-c023c942b812}" ma:internalName="TaxCatchAll" ma:showField="CatchAllData" ma:web="4e98972c-4714-4f45-969f-5c1e1de6a5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98C28C-5612-45AF-870A-20B1FBD07E4F}">
  <ds:schemaRefs>
    <ds:schemaRef ds:uri="http://schemas.microsoft.com/office/2006/metadata/properties"/>
    <ds:schemaRef ds:uri="http://schemas.microsoft.com/office/infopath/2007/PartnerControls"/>
    <ds:schemaRef ds:uri="4e98972c-4714-4f45-969f-5c1e1de6a52d"/>
    <ds:schemaRef ds:uri="57a434f1-f36e-4a64-bab3-645f0fb541f9"/>
  </ds:schemaRefs>
</ds:datastoreItem>
</file>

<file path=customXml/itemProps2.xml><?xml version="1.0" encoding="utf-8"?>
<ds:datastoreItem xmlns:ds="http://schemas.openxmlformats.org/officeDocument/2006/customXml" ds:itemID="{6A6A2FD3-F976-454B-83CC-C172A8036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434f1-f36e-4a64-bab3-645f0fb541f9"/>
    <ds:schemaRef ds:uri="4e98972c-4714-4f45-969f-5c1e1de6a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22B3B9-9876-42BA-BCF3-961E47AE20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Priest</dc:creator>
  <cp:keywords/>
  <dc:description/>
  <cp:lastModifiedBy>Paul Howe</cp:lastModifiedBy>
  <cp:revision>3</cp:revision>
  <dcterms:created xsi:type="dcterms:W3CDTF">2025-08-11T09:19:00Z</dcterms:created>
  <dcterms:modified xsi:type="dcterms:W3CDTF">2025-08-11T12:57:00Z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366246ca,7e5e1dc9,19cf8b4d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5" name="MSIP_Label_2b28a9a6-133a-4796-ad7d-6b90f7583680_Enabled">
    <vt:lpwstr>true</vt:lpwstr>
  </property>
  <property fmtid="{D5CDD505-2E9C-101B-9397-08002B2CF9AE}" pid="6" name="MSIP_Label_2b28a9a6-133a-4796-ad7d-6b90f7583680_SetDate">
    <vt:lpwstr>2025-02-28T16:54:20Z</vt:lpwstr>
  </property>
  <property fmtid="{D5CDD505-2E9C-101B-9397-08002B2CF9AE}" pid="7" name="MSIP_Label_2b28a9a6-133a-4796-ad7d-6b90f7583680_Method">
    <vt:lpwstr>Standard</vt:lpwstr>
  </property>
  <property fmtid="{D5CDD505-2E9C-101B-9397-08002B2CF9AE}" pid="8" name="MSIP_Label_2b28a9a6-133a-4796-ad7d-6b90f7583680_Name">
    <vt:lpwstr>Private</vt:lpwstr>
  </property>
  <property fmtid="{D5CDD505-2E9C-101B-9397-08002B2CF9AE}" pid="9" name="MSIP_Label_2b28a9a6-133a-4796-ad7d-6b90f7583680_SiteId">
    <vt:lpwstr>996ee15c-0b3e-4a6f-8e65-120a9a51821a</vt:lpwstr>
  </property>
  <property fmtid="{D5CDD505-2E9C-101B-9397-08002B2CF9AE}" pid="10" name="MSIP_Label_2b28a9a6-133a-4796-ad7d-6b90f7583680_ActionId">
    <vt:lpwstr>804b4626-7f87-4c91-8355-1916665a016d</vt:lpwstr>
  </property>
  <property fmtid="{D5CDD505-2E9C-101B-9397-08002B2CF9AE}" pid="11" name="MSIP_Label_2b28a9a6-133a-4796-ad7d-6b90f7583680_ContentBits">
    <vt:lpwstr>2</vt:lpwstr>
  </property>
  <property fmtid="{D5CDD505-2E9C-101B-9397-08002B2CF9AE}" pid="12" name="MSIP_Label_2b28a9a6-133a-4796-ad7d-6b90f7583680_Tag">
    <vt:lpwstr>10, 3, 0, 1</vt:lpwstr>
  </property>
  <property fmtid="{D5CDD505-2E9C-101B-9397-08002B2CF9AE}" pid="13" name="ContentTypeId">
    <vt:lpwstr>0x0101005DF59554943FD3449258D2DDB6BE5DC1</vt:lpwstr>
  </property>
</Properties>
</file>